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85" w:rsidRDefault="00114485" w:rsidP="00293E85">
      <w:pPr>
        <w:rPr>
          <w:b/>
          <w:caps/>
          <w:sz w:val="20"/>
          <w:szCs w:val="20"/>
        </w:rPr>
      </w:pPr>
      <w:bookmarkStart w:id="0" w:name="_GoBack"/>
      <w:bookmarkEnd w:id="0"/>
      <w:r>
        <w:rPr>
          <w:b/>
          <w:caps/>
          <w:sz w:val="20"/>
          <w:szCs w:val="20"/>
        </w:rPr>
        <w:t xml:space="preserve">METODO NUOVISSIMO PROGETTO ITALIANO 1 </w:t>
      </w:r>
    </w:p>
    <w:p w:rsidR="00DA54A4" w:rsidRPr="00B57438" w:rsidRDefault="00293E85" w:rsidP="00293E85">
      <w:pPr>
        <w:rPr>
          <w:b/>
          <w:caps/>
          <w:sz w:val="20"/>
          <w:szCs w:val="20"/>
        </w:rPr>
      </w:pPr>
      <w:r w:rsidRPr="00B57438">
        <w:rPr>
          <w:b/>
          <w:caps/>
          <w:sz w:val="20"/>
          <w:szCs w:val="20"/>
        </w:rPr>
        <w:t xml:space="preserve">O aluno candidato ao estágio </w:t>
      </w:r>
      <w:r w:rsidRPr="00AB6DDA">
        <w:rPr>
          <w:b/>
          <w:caps/>
          <w:sz w:val="20"/>
          <w:szCs w:val="20"/>
          <w:u w:val="single"/>
        </w:rPr>
        <w:t>PRE-INTERMEDIO 2</w:t>
      </w:r>
      <w:r w:rsidRPr="00B57438">
        <w:rPr>
          <w:b/>
          <w:caps/>
          <w:sz w:val="20"/>
          <w:szCs w:val="20"/>
        </w:rPr>
        <w:t xml:space="preserve"> deve conhecer o seguinte conteúdo: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CHIEDARE E DARE INFORMAZIONE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SALUTARE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DESCRIVERE L’ASPETTO FISICO E IL CARATTERE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ATTIVITÀ DEL TEMPO LIBERO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INVITARE, ACCETTARE O RIFIUTARE UN INVITO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I GIORNI DELLA SETTIMANA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LE ORE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ESPRIMERE POSSESSO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LOCALIZZARE OGGETTI NELLO SPAZIO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RACCONTARE AL PASSATO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ESPRIMERE UNA PREFERENZA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FARE PROGETTI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LESSICO DE VIAGGIO E DI FESTE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ORDINARE AL BAR E AL RISTORANTE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I PASTI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FARE LA SPESA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 xml:space="preserve">OFFRIRE, ACCETARE, RIFIUTARE UN </w:t>
      </w:r>
      <w:r w:rsidR="00AB6DDA" w:rsidRPr="00AB6DDA">
        <w:rPr>
          <w:caps/>
          <w:sz w:val="20"/>
          <w:szCs w:val="20"/>
          <w:lang w:val="it-IT"/>
        </w:rPr>
        <w:t>AIUTO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PARLARE DI ABBIGLIAMENTO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CHIEDERE E DARE PARERE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 xml:space="preserve">INDICAZIONI STRADALI 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I NEGOZI</w:t>
      </w:r>
    </w:p>
    <w:p w:rsidR="00604D13" w:rsidRPr="00AB6DDA" w:rsidRDefault="00604D13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Indicativo presente DEI VERBI REGOLARI E IRREGOLARI</w:t>
      </w:r>
    </w:p>
    <w:p w:rsidR="00604D13" w:rsidRPr="00AB6DDA" w:rsidRDefault="00604D13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Articoli determinativi e indeterminativi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 xml:space="preserve">I NUMERI </w:t>
      </w:r>
    </w:p>
    <w:p w:rsidR="00604D13" w:rsidRPr="00AB6DDA" w:rsidRDefault="00604D13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I VERBI MODALI</w:t>
      </w:r>
    </w:p>
    <w:p w:rsidR="00604D13" w:rsidRPr="00AB6DDA" w:rsidRDefault="00604D13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PREPOSIZIONI SEMPLICI E ARTICOLATE</w:t>
      </w:r>
    </w:p>
    <w:p w:rsidR="00B57438" w:rsidRPr="00AB6DDA" w:rsidRDefault="00B57438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C’È E CI SONO</w:t>
      </w:r>
    </w:p>
    <w:p w:rsidR="00604D13" w:rsidRPr="00AB6DDA" w:rsidRDefault="00604D13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I POSSESSIVI</w:t>
      </w:r>
    </w:p>
    <w:p w:rsidR="00604D13" w:rsidRPr="00AB6DDA" w:rsidRDefault="00604D13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PASSATO PROSSIMO</w:t>
      </w:r>
    </w:p>
    <w:p w:rsidR="00604D13" w:rsidRPr="00AB6DDA" w:rsidRDefault="00604D13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TRAPASSATO PROSSIMO</w:t>
      </w:r>
    </w:p>
    <w:p w:rsidR="00604D13" w:rsidRPr="00AB6DDA" w:rsidRDefault="00604D13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IMPERFETTO INDICATIVO</w:t>
      </w:r>
    </w:p>
    <w:p w:rsidR="00604D13" w:rsidRPr="00AB6DDA" w:rsidRDefault="00604D13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FUTURO SEMPLICE E COMPOSTO</w:t>
      </w:r>
    </w:p>
    <w:p w:rsidR="00604D13" w:rsidRPr="00AB6DDA" w:rsidRDefault="00604D13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PRONOMI DIRETTI</w:t>
      </w:r>
    </w:p>
    <w:p w:rsidR="00604D13" w:rsidRPr="00AB6DDA" w:rsidRDefault="00604D13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FORMA IMPERSONALE</w:t>
      </w:r>
    </w:p>
    <w:p w:rsidR="00604D13" w:rsidRPr="00AB6DDA" w:rsidRDefault="00604D13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VERBI RIFLESSIVI</w:t>
      </w:r>
    </w:p>
    <w:p w:rsidR="00604D13" w:rsidRPr="00AB6DDA" w:rsidRDefault="00604D13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PRONOMI INDIRETTI</w:t>
      </w:r>
    </w:p>
    <w:p w:rsidR="00604D13" w:rsidRPr="00AB6DDA" w:rsidRDefault="00604D13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IMPERATIVO DIRETTO</w:t>
      </w:r>
    </w:p>
    <w:p w:rsidR="00604D13" w:rsidRPr="00AB6DDA" w:rsidRDefault="00604D13" w:rsidP="00AB6DDA">
      <w:pPr>
        <w:pStyle w:val="PargrafodaLista"/>
        <w:numPr>
          <w:ilvl w:val="0"/>
          <w:numId w:val="1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CONDIZIONALE SEMPLICE E COMPOSTO</w:t>
      </w:r>
    </w:p>
    <w:p w:rsidR="00604D13" w:rsidRPr="00B57438" w:rsidRDefault="00604D13" w:rsidP="00293E85">
      <w:pPr>
        <w:rPr>
          <w:caps/>
          <w:sz w:val="20"/>
          <w:szCs w:val="20"/>
          <w:lang w:val="it-IT"/>
        </w:rPr>
      </w:pPr>
    </w:p>
    <w:p w:rsidR="00114485" w:rsidRPr="00114485" w:rsidRDefault="00114485" w:rsidP="00114485">
      <w:pPr>
        <w:rPr>
          <w:b/>
          <w:caps/>
          <w:sz w:val="20"/>
          <w:szCs w:val="20"/>
          <w:lang w:val="it-IT"/>
        </w:rPr>
      </w:pPr>
      <w:r w:rsidRPr="00114485">
        <w:rPr>
          <w:b/>
          <w:caps/>
          <w:sz w:val="20"/>
          <w:szCs w:val="20"/>
          <w:lang w:val="it-IT"/>
        </w:rPr>
        <w:t>METODO NUOVISSIMO PROGETTO ITALIANO 1 E 2</w:t>
      </w:r>
    </w:p>
    <w:p w:rsidR="00293E85" w:rsidRPr="00B57438" w:rsidRDefault="00293E85" w:rsidP="00293E85">
      <w:pPr>
        <w:rPr>
          <w:b/>
          <w:caps/>
          <w:sz w:val="20"/>
          <w:szCs w:val="20"/>
        </w:rPr>
      </w:pPr>
      <w:r w:rsidRPr="00B57438">
        <w:rPr>
          <w:b/>
          <w:caps/>
          <w:sz w:val="20"/>
          <w:szCs w:val="20"/>
        </w:rPr>
        <w:t xml:space="preserve">O aluno candidato ao estágio </w:t>
      </w:r>
      <w:r w:rsidRPr="00AB6DDA">
        <w:rPr>
          <w:b/>
          <w:caps/>
          <w:sz w:val="20"/>
          <w:szCs w:val="20"/>
          <w:u w:val="single"/>
        </w:rPr>
        <w:t>INTERMEDIO 1</w:t>
      </w:r>
      <w:r w:rsidRPr="00B57438">
        <w:rPr>
          <w:b/>
          <w:caps/>
          <w:sz w:val="20"/>
          <w:szCs w:val="20"/>
        </w:rPr>
        <w:t xml:space="preserve"> deve conhecer o </w:t>
      </w:r>
      <w:r w:rsidR="00AB6DDA">
        <w:rPr>
          <w:b/>
          <w:caps/>
          <w:sz w:val="20"/>
          <w:szCs w:val="20"/>
        </w:rPr>
        <w:t>conteúdo EXIGIDO PARA O ESTÁGIO PRE-INTERMEDIO 2 E O CONTEUDO ABAIXO:</w:t>
      </w:r>
    </w:p>
    <w:p w:rsidR="003E5621" w:rsidRPr="00AB6DDA" w:rsidRDefault="003E5621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SCUSARSI, RISPONDERE ALLE SCUSE</w:t>
      </w:r>
    </w:p>
    <w:p w:rsidR="003E5621" w:rsidRPr="00AB6DDA" w:rsidRDefault="003E5621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ESPRIMERE INCERTEZZA E SORPRESA</w:t>
      </w:r>
    </w:p>
    <w:p w:rsidR="003E5621" w:rsidRPr="00AB6DDA" w:rsidRDefault="003E5621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LESSICO RELATIVO ALL’UNIVERSITÀ</w:t>
      </w:r>
    </w:p>
    <w:p w:rsidR="003E5621" w:rsidRPr="00AB6DDA" w:rsidRDefault="003E5621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lastRenderedPageBreak/>
        <w:t>SCRIVERE UN’E MAIL FORMALE</w:t>
      </w:r>
    </w:p>
    <w:p w:rsidR="003E5621" w:rsidRPr="00AB6DDA" w:rsidRDefault="003E5621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PREPARARSI PER UN COLOQUIO DI LAVORO</w:t>
      </w:r>
    </w:p>
    <w:p w:rsidR="005522AC" w:rsidRPr="00AB6DDA" w:rsidRDefault="005522AC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FARE PARAGONI</w:t>
      </w:r>
    </w:p>
    <w:p w:rsidR="005522AC" w:rsidRPr="00AB6DDA" w:rsidRDefault="005522AC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 xml:space="preserve">DESCRIVER UNA CITTÀ </w:t>
      </w:r>
    </w:p>
    <w:p w:rsidR="005522AC" w:rsidRPr="00AB6DDA" w:rsidRDefault="005522AC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ESPRIMERE PREFERENZE</w:t>
      </w:r>
    </w:p>
    <w:p w:rsidR="005522AC" w:rsidRPr="00AB6DDA" w:rsidRDefault="005522AC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CHIEDERE E DARE INFORMAZIONI SUI SERVIZI OFFERTI DA UN ALBERGO</w:t>
      </w:r>
    </w:p>
    <w:p w:rsidR="005522AC" w:rsidRPr="00AB6DDA" w:rsidRDefault="005522AC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PARLARE DI STORIA</w:t>
      </w:r>
    </w:p>
    <w:p w:rsidR="00293E85" w:rsidRPr="00AB6DDA" w:rsidRDefault="00293E85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I Pronomi Combinati</w:t>
      </w:r>
    </w:p>
    <w:p w:rsidR="00293E85" w:rsidRPr="00AB6DDA" w:rsidRDefault="00293E85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 xml:space="preserve">I pronomi Relativi (Che, Cui, </w:t>
      </w:r>
      <w:r w:rsidR="003E5621" w:rsidRPr="00AB6DDA">
        <w:rPr>
          <w:caps/>
          <w:sz w:val="20"/>
          <w:szCs w:val="20"/>
          <w:lang w:val="it-IT"/>
        </w:rPr>
        <w:t xml:space="preserve">Il </w:t>
      </w:r>
      <w:r w:rsidRPr="00AB6DDA">
        <w:rPr>
          <w:caps/>
          <w:sz w:val="20"/>
          <w:szCs w:val="20"/>
          <w:lang w:val="it-IT"/>
        </w:rPr>
        <w:t>Quale)</w:t>
      </w:r>
    </w:p>
    <w:p w:rsidR="003E5621" w:rsidRPr="00AB6DDA" w:rsidRDefault="003E5621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Gli Interrogativi</w:t>
      </w:r>
    </w:p>
    <w:p w:rsidR="003E5621" w:rsidRPr="00AB6DDA" w:rsidRDefault="003E5621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 xml:space="preserve">I Comparativi e i superlativi </w:t>
      </w:r>
    </w:p>
    <w:p w:rsidR="003E5621" w:rsidRPr="00AB6DDA" w:rsidRDefault="003E5621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passato remoto</w:t>
      </w:r>
    </w:p>
    <w:p w:rsidR="003E5621" w:rsidRPr="00AB6DDA" w:rsidRDefault="003E5621" w:rsidP="00AB6DDA">
      <w:pPr>
        <w:pStyle w:val="PargrafodaLista"/>
        <w:numPr>
          <w:ilvl w:val="0"/>
          <w:numId w:val="2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presente storico</w:t>
      </w:r>
    </w:p>
    <w:p w:rsidR="00AB6DDA" w:rsidRDefault="00AB6DDA" w:rsidP="00293E85">
      <w:pPr>
        <w:rPr>
          <w:b/>
          <w:caps/>
          <w:sz w:val="20"/>
          <w:szCs w:val="20"/>
        </w:rPr>
      </w:pPr>
    </w:p>
    <w:p w:rsidR="00114485" w:rsidRPr="00114485" w:rsidRDefault="00114485" w:rsidP="00114485">
      <w:pPr>
        <w:rPr>
          <w:b/>
          <w:caps/>
          <w:sz w:val="20"/>
          <w:szCs w:val="20"/>
          <w:lang w:val="it-IT"/>
        </w:rPr>
      </w:pPr>
      <w:r w:rsidRPr="00114485">
        <w:rPr>
          <w:b/>
          <w:caps/>
          <w:sz w:val="20"/>
          <w:szCs w:val="20"/>
          <w:lang w:val="it-IT"/>
        </w:rPr>
        <w:t>METODO NUOVISSIMO PROGETTO ITALIANO 1 E 2</w:t>
      </w:r>
    </w:p>
    <w:p w:rsidR="00AB6DDA" w:rsidRPr="00B57438" w:rsidRDefault="00293E85" w:rsidP="00AB6DDA">
      <w:pPr>
        <w:rPr>
          <w:b/>
          <w:caps/>
          <w:sz w:val="20"/>
          <w:szCs w:val="20"/>
        </w:rPr>
      </w:pPr>
      <w:r w:rsidRPr="00B57438">
        <w:rPr>
          <w:b/>
          <w:caps/>
          <w:sz w:val="20"/>
          <w:szCs w:val="20"/>
        </w:rPr>
        <w:t xml:space="preserve">O aluno candidato ao estágio </w:t>
      </w:r>
      <w:r w:rsidRPr="00AB6DDA">
        <w:rPr>
          <w:b/>
          <w:caps/>
          <w:sz w:val="20"/>
          <w:szCs w:val="20"/>
          <w:u w:val="single"/>
        </w:rPr>
        <w:t>INTERMEDIO 2</w:t>
      </w:r>
      <w:r w:rsidRPr="00B57438">
        <w:rPr>
          <w:b/>
          <w:caps/>
          <w:sz w:val="20"/>
          <w:szCs w:val="20"/>
        </w:rPr>
        <w:t xml:space="preserve"> deve conhecer </w:t>
      </w:r>
      <w:r w:rsidR="00AB6DDA">
        <w:rPr>
          <w:b/>
          <w:caps/>
          <w:sz w:val="20"/>
          <w:szCs w:val="20"/>
        </w:rPr>
        <w:t>conteúdo EXIGIDO PARA O ESTÁGIO PRE-INTERMEDIO 2 E O CONTEUDO ABAIXO: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SCUSARSI, RISPONDERE ALLE SCUSE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ESPRIMERE INCERTEZZA E SORPRESA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LESSICO RELATIVO ALL’UNIVERSITÀ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SCRIVERE UN’E MAIL FORMALE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PREPARARSI PER UN COLOQUIO DI LAVORO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FARE PARAGONI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 xml:space="preserve">DESCRIVER UNA CITTÀ 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ESPRIMERE PREFERENZE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CHIEDERE E DARE INFORMAZIONI SUI SERVIZI OFFERTI DA UN ALBERGO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PARLARE DI STORIA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I Pronomi Combinati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I pronomi Relativi (Che, Cui, Il Quale)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Gli Interrogativi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 xml:space="preserve">I Comparativi e i superlativi 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passato remoto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presente storico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DARE CONSIGLI, ISTRUZIONI, ORDINI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CHIEDERE E DARE IL PERMESSO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FARE IPOTESI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PARLARE DELLA SALUTE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ACQUISTARE, VENDERE O PRENDERE IN AFFITTO UNA CASA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COSCIENZA ECOLOGICA, RICICLAGGIO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FARE IPOTESI</w:t>
      </w:r>
    </w:p>
    <w:p w:rsidR="005522AC" w:rsidRPr="00AB6DDA" w:rsidRDefault="005522AC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 xml:space="preserve">ESPRIMERE APPROVAZIONE O DISAPPROVAZIONE </w:t>
      </w:r>
    </w:p>
    <w:p w:rsidR="003E5621" w:rsidRPr="00AB6DDA" w:rsidRDefault="003E5621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USO DEL CONGIUNTIVO PRESENTE, PASSATO, IMPERFETTO E TRAPASSATO</w:t>
      </w:r>
    </w:p>
    <w:p w:rsidR="003E5621" w:rsidRPr="00AB6DDA" w:rsidRDefault="003E5621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IMPERATIVO INDIRETO</w:t>
      </w:r>
    </w:p>
    <w:p w:rsidR="003E5621" w:rsidRPr="00AB6DDA" w:rsidRDefault="003E5621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GLI INDEFINITI</w:t>
      </w:r>
    </w:p>
    <w:p w:rsidR="003E5621" w:rsidRPr="00AB6DDA" w:rsidRDefault="003E5621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PERIODO IPOTETICO</w:t>
      </w:r>
    </w:p>
    <w:p w:rsidR="003E5621" w:rsidRPr="00AB6DDA" w:rsidRDefault="003E5621" w:rsidP="00AB6DDA">
      <w:pPr>
        <w:pStyle w:val="PargrafodaLista"/>
        <w:numPr>
          <w:ilvl w:val="0"/>
          <w:numId w:val="3"/>
        </w:numPr>
        <w:rPr>
          <w:caps/>
          <w:sz w:val="20"/>
          <w:szCs w:val="20"/>
          <w:lang w:val="it-IT"/>
        </w:rPr>
      </w:pPr>
      <w:r w:rsidRPr="00AB6DDA">
        <w:rPr>
          <w:caps/>
          <w:sz w:val="20"/>
          <w:szCs w:val="20"/>
          <w:lang w:val="it-IT"/>
        </w:rPr>
        <w:t>LE PARTICELLE CI E NE</w:t>
      </w:r>
    </w:p>
    <w:p w:rsidR="00293E85" w:rsidRPr="00B57438" w:rsidRDefault="00293E85" w:rsidP="00293E85">
      <w:pPr>
        <w:rPr>
          <w:b/>
          <w:caps/>
          <w:sz w:val="20"/>
          <w:szCs w:val="20"/>
          <w:lang w:val="it-IT"/>
        </w:rPr>
      </w:pPr>
    </w:p>
    <w:sectPr w:rsidR="00293E85" w:rsidRPr="00B57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531D"/>
    <w:multiLevelType w:val="hybridMultilevel"/>
    <w:tmpl w:val="95488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B6AF4"/>
    <w:multiLevelType w:val="hybridMultilevel"/>
    <w:tmpl w:val="A32C4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92ED3"/>
    <w:multiLevelType w:val="hybridMultilevel"/>
    <w:tmpl w:val="28804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85"/>
    <w:rsid w:val="00114485"/>
    <w:rsid w:val="00162D20"/>
    <w:rsid w:val="00293E85"/>
    <w:rsid w:val="003E5621"/>
    <w:rsid w:val="005522AC"/>
    <w:rsid w:val="00604D13"/>
    <w:rsid w:val="00AB6DDA"/>
    <w:rsid w:val="00B57438"/>
    <w:rsid w:val="00D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6851C-1CE4-44CB-80FC-692E8B80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</dc:creator>
  <cp:keywords/>
  <dc:description/>
  <cp:lastModifiedBy>uem</cp:lastModifiedBy>
  <cp:revision>2</cp:revision>
  <dcterms:created xsi:type="dcterms:W3CDTF">2022-01-28T17:20:00Z</dcterms:created>
  <dcterms:modified xsi:type="dcterms:W3CDTF">2022-01-28T17:20:00Z</dcterms:modified>
</cp:coreProperties>
</file>