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FE2A" w14:textId="77777777" w:rsidR="003C2557" w:rsidRDefault="003C2557" w:rsidP="00DF31B5">
      <w:pPr>
        <w:rPr>
          <w:rFonts w:ascii="Times New Roman" w:eastAsia="Times New Roman" w:hAnsi="Times New Roman"/>
          <w:sz w:val="32"/>
          <w:szCs w:val="32"/>
          <w:lang w:val="pt-BR"/>
        </w:rPr>
      </w:pPr>
    </w:p>
    <w:p w14:paraId="49918FEF" w14:textId="48CC4B85" w:rsidR="00DF31B5" w:rsidRDefault="00DF31B5" w:rsidP="00DF31B5">
      <w:pPr>
        <w:rPr>
          <w:rFonts w:ascii="Times New Roman" w:eastAsia="Times New Roman" w:hAnsi="Times New Roman"/>
          <w:sz w:val="32"/>
          <w:szCs w:val="32"/>
          <w:lang w:val="pt-BR"/>
        </w:rPr>
      </w:pPr>
      <w:r>
        <w:rPr>
          <w:rFonts w:ascii="Times New Roman" w:eastAsia="Times New Roman" w:hAnsi="Times New Roman"/>
          <w:sz w:val="32"/>
          <w:szCs w:val="32"/>
          <w:lang w:val="pt-BR"/>
        </w:rPr>
        <w:t>ELEMENTARY III</w:t>
      </w:r>
      <w:r w:rsidR="00A34DF1">
        <w:rPr>
          <w:rFonts w:ascii="Times New Roman" w:eastAsia="Times New Roman" w:hAnsi="Times New Roman"/>
          <w:sz w:val="32"/>
          <w:szCs w:val="32"/>
          <w:lang w:val="pt-BR"/>
        </w:rPr>
        <w:t xml:space="preserve"> </w:t>
      </w:r>
    </w:p>
    <w:p w14:paraId="33216688" w14:textId="77777777" w:rsidR="00BB17C1" w:rsidRDefault="00BB17C1" w:rsidP="00DF31B5">
      <w:pPr>
        <w:rPr>
          <w:rFonts w:ascii="Times New Roman" w:eastAsia="Times New Roman" w:hAnsi="Times New Roman"/>
          <w:sz w:val="32"/>
          <w:szCs w:val="32"/>
          <w:lang w:val="pt-BR"/>
        </w:rPr>
      </w:pPr>
    </w:p>
    <w:p w14:paraId="3EAA56F9" w14:textId="32748EBC" w:rsidR="00006A2B" w:rsidRPr="007C3EED" w:rsidRDefault="00233872" w:rsidP="00BB17C1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pt-BR"/>
        </w:rPr>
      </w:pPr>
      <w:r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 </w:t>
      </w:r>
      <w:proofErr w:type="spellStart"/>
      <w:r w:rsidR="00796561">
        <w:rPr>
          <w:rFonts w:asciiTheme="minorHAnsi" w:eastAsia="Times New Roman" w:hAnsiTheme="minorHAnsi" w:cstheme="minorHAnsi"/>
          <w:sz w:val="24"/>
          <w:szCs w:val="24"/>
          <w:lang w:val="pt-BR"/>
        </w:rPr>
        <w:t>Hi</w:t>
      </w:r>
      <w:proofErr w:type="spellEnd"/>
      <w:r w:rsidR="00796561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</w:t>
      </w:r>
      <w:proofErr w:type="spellStart"/>
      <w:r w:rsidR="00796561">
        <w:rPr>
          <w:rFonts w:asciiTheme="minorHAnsi" w:eastAsia="Times New Roman" w:hAnsiTheme="minorHAnsi" w:cstheme="minorHAnsi"/>
          <w:sz w:val="24"/>
          <w:szCs w:val="24"/>
          <w:lang w:val="pt-BR"/>
        </w:rPr>
        <w:t>guys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pt-BR"/>
        </w:rPr>
        <w:t>!</w:t>
      </w:r>
      <w:r w:rsidR="003C2557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proofErr w:type="spellStart"/>
      <w:proofErr w:type="gramStart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This</w:t>
      </w:r>
      <w:proofErr w:type="spellEnd"/>
      <w:proofErr w:type="gramEnd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week’s</w:t>
      </w:r>
      <w:proofErr w:type="spellEnd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lesson</w:t>
      </w:r>
      <w:proofErr w:type="spellEnd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AA4477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is</w:t>
      </w:r>
      <w:proofErr w:type="spellEnd"/>
      <w:r w:rsidR="00BD7491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BD7491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about</w:t>
      </w:r>
      <w:proofErr w:type="spellEnd"/>
      <w:r w:rsidR="00BD7491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FOOD</w:t>
      </w:r>
      <w:r w:rsidR="00006A2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. </w:t>
      </w:r>
    </w:p>
    <w:p w14:paraId="4B11202C" w14:textId="77777777" w:rsidR="00BB17C1" w:rsidRPr="007C3EED" w:rsidRDefault="00BB17C1" w:rsidP="00C6381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3BDF5D" w14:textId="6FC170D5" w:rsidR="0098223C" w:rsidRPr="007C3EED" w:rsidRDefault="0098223C" w:rsidP="00DF31B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6B129E34" w14:textId="464A3289" w:rsidR="00F118D5" w:rsidRPr="007C3EED" w:rsidRDefault="00F118D5" w:rsidP="00DF31B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7818398" w14:textId="2F98AF81" w:rsidR="00EA347B" w:rsidRPr="0007779F" w:rsidRDefault="00822E7B" w:rsidP="00EA347B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</w:pPr>
      <w:r>
        <w:rPr>
          <w:rFonts w:asciiTheme="minorHAnsi" w:eastAsia="Times New Roman" w:hAnsiTheme="minorHAnsi" w:cstheme="minorHAnsi"/>
          <w:sz w:val="24"/>
          <w:szCs w:val="24"/>
          <w:lang w:val="pt-BR"/>
        </w:rPr>
        <w:t>GRAMMAR</w:t>
      </w:r>
      <w:r w:rsidR="0007779F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r w:rsidR="004254FD">
        <w:rPr>
          <w:rFonts w:asciiTheme="minorHAnsi" w:eastAsia="Times New Roman" w:hAnsiTheme="minorHAnsi" w:cstheme="minorHAnsi"/>
          <w:sz w:val="24"/>
          <w:szCs w:val="24"/>
          <w:lang w:val="pt-BR"/>
        </w:rPr>
        <w:t>&amp; V</w:t>
      </w:r>
      <w:r w:rsidR="005D1607">
        <w:rPr>
          <w:rFonts w:asciiTheme="minorHAnsi" w:eastAsia="Times New Roman" w:hAnsiTheme="minorHAnsi" w:cstheme="minorHAnsi"/>
          <w:sz w:val="24"/>
          <w:szCs w:val="24"/>
          <w:lang w:val="pt-BR"/>
        </w:rPr>
        <w:t>OCABULARY</w:t>
      </w:r>
      <w:r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: </w:t>
      </w:r>
      <w:r w:rsidR="004254F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pt-BR"/>
        </w:rPr>
        <w:t>a</w:t>
      </w:r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</w:t>
      </w:r>
      <w:proofErr w:type="spellStart"/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an</w:t>
      </w:r>
      <w:proofErr w:type="spellEnd"/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some, </w:t>
      </w:r>
      <w:proofErr w:type="spellStart"/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any</w:t>
      </w:r>
      <w:proofErr w:type="spellEnd"/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/ </w:t>
      </w:r>
      <w:proofErr w:type="spellStart"/>
      <w:r w:rsidR="0088724A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c</w:t>
      </w:r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ountable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</w:t>
      </w:r>
      <w:proofErr w:type="spellStart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uncountable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/ </w:t>
      </w:r>
      <w:proofErr w:type="spellStart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much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</w:t>
      </w:r>
      <w:proofErr w:type="spellStart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many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, a </w:t>
      </w:r>
      <w:proofErr w:type="spellStart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lot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 xml:space="preserve"> (</w:t>
      </w:r>
      <w:proofErr w:type="spellStart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of</w:t>
      </w:r>
      <w:proofErr w:type="spellEnd"/>
      <w:r w:rsidR="00EA347B" w:rsidRPr="007C3EED">
        <w:rPr>
          <w:rFonts w:asciiTheme="minorHAnsi" w:eastAsia="Times New Roman" w:hAnsiTheme="minorHAnsi" w:cstheme="minorHAnsi"/>
          <w:sz w:val="24"/>
          <w:szCs w:val="24"/>
          <w:lang w:val="pt-BR"/>
        </w:rPr>
        <w:t>):</w:t>
      </w:r>
    </w:p>
    <w:p w14:paraId="057221D2" w14:textId="161489CE" w:rsidR="0007779F" w:rsidRDefault="0007779F" w:rsidP="0007779F">
      <w:pPr>
        <w:pStyle w:val="PargrafodaLista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pt-BR"/>
        </w:rPr>
      </w:pPr>
    </w:p>
    <w:p w14:paraId="40CD1819" w14:textId="58128C31" w:rsidR="0007779F" w:rsidRPr="00EA347B" w:rsidRDefault="0007779F" w:rsidP="0007779F">
      <w:pPr>
        <w:pStyle w:val="PargrafodaLista"/>
        <w:shd w:val="clear" w:color="auto" w:fill="FFFFFF"/>
        <w:spacing w:after="0" w:line="240" w:lineRule="auto"/>
      </w:pPr>
      <w:hyperlink r:id="rId5" w:history="1">
        <w:r>
          <w:rPr>
            <w:rStyle w:val="Hyperlink"/>
          </w:rPr>
          <w:t>https://pt.slideshare.net/Teacher-Ceci/countables-uncountables-39080055?next_slideshow=1</w:t>
        </w:r>
      </w:hyperlink>
    </w:p>
    <w:p w14:paraId="181B288F" w14:textId="77777777" w:rsidR="00EA347B" w:rsidRDefault="00EA347B" w:rsidP="00EA347B">
      <w:pPr>
        <w:pStyle w:val="PargrafodaLista"/>
        <w:shd w:val="clear" w:color="auto" w:fill="FFFFFF"/>
        <w:spacing w:after="0" w:line="240" w:lineRule="auto"/>
      </w:pPr>
    </w:p>
    <w:p w14:paraId="7BE18E4A" w14:textId="6F1EFE47" w:rsidR="00EA347B" w:rsidRDefault="00EA347B" w:rsidP="00DF31B5">
      <w:pPr>
        <w:shd w:val="clear" w:color="auto" w:fill="FFFFFF"/>
        <w:spacing w:after="0" w:line="240" w:lineRule="auto"/>
      </w:pPr>
      <w:r>
        <w:t xml:space="preserve">              </w:t>
      </w:r>
      <w:hyperlink r:id="rId6" w:history="1">
        <w:r w:rsidRPr="00FC7B20">
          <w:rPr>
            <w:rStyle w:val="Hyperlink"/>
          </w:rPr>
          <w:t>https://www.youtube.com/watch?v=Ff4pmSCf5sM</w:t>
        </w:r>
      </w:hyperlink>
      <w:r>
        <w:t xml:space="preserve">  </w:t>
      </w:r>
    </w:p>
    <w:p w14:paraId="130DEDF8" w14:textId="77777777" w:rsidR="00EF555C" w:rsidRDefault="00EF555C" w:rsidP="00DF31B5">
      <w:pPr>
        <w:shd w:val="clear" w:color="auto" w:fill="FFFFFF"/>
        <w:spacing w:after="0" w:line="240" w:lineRule="auto"/>
      </w:pPr>
    </w:p>
    <w:p w14:paraId="0000F67E" w14:textId="2280DBE6" w:rsidR="00EF555C" w:rsidRDefault="00EF555C" w:rsidP="00DF31B5">
      <w:pPr>
        <w:shd w:val="clear" w:color="auto" w:fill="FFFFFF"/>
        <w:spacing w:after="0" w:line="240" w:lineRule="auto"/>
      </w:pPr>
      <w:r>
        <w:t xml:space="preserve">              </w:t>
      </w:r>
      <w:hyperlink r:id="rId7" w:history="1">
        <w:r w:rsidRPr="00C82F8C">
          <w:rPr>
            <w:rStyle w:val="Hyperlink"/>
          </w:rPr>
          <w:t>https://www.youtube.com/watch?v=3JixwKwIHvw</w:t>
        </w:r>
      </w:hyperlink>
    </w:p>
    <w:p w14:paraId="3FA233EA" w14:textId="4CAE5F7D" w:rsidR="00EA347B" w:rsidRDefault="00EA347B" w:rsidP="00DF31B5">
      <w:pPr>
        <w:shd w:val="clear" w:color="auto" w:fill="FFFFFF"/>
        <w:spacing w:after="0" w:line="240" w:lineRule="auto"/>
      </w:pPr>
    </w:p>
    <w:p w14:paraId="58922330" w14:textId="4A41E197" w:rsidR="00EA347B" w:rsidRDefault="00EA347B" w:rsidP="00DF31B5">
      <w:pPr>
        <w:shd w:val="clear" w:color="auto" w:fill="FFFFFF"/>
        <w:spacing w:after="0" w:line="240" w:lineRule="auto"/>
      </w:pPr>
      <w:r>
        <w:t xml:space="preserve">              </w:t>
      </w:r>
      <w:hyperlink r:id="rId8" w:history="1">
        <w:r>
          <w:rPr>
            <w:rStyle w:val="Hyperlink"/>
          </w:rPr>
          <w:t>https://www.englisch-hilfen.de/en/exercises/confusing_words/much_many4.htm</w:t>
        </w:r>
      </w:hyperlink>
    </w:p>
    <w:p w14:paraId="5C782902" w14:textId="518E8CED" w:rsidR="00EA347B" w:rsidRDefault="00EA347B" w:rsidP="00DF31B5">
      <w:pPr>
        <w:shd w:val="clear" w:color="auto" w:fill="FFFFFF"/>
        <w:spacing w:after="0" w:line="240" w:lineRule="auto"/>
      </w:pPr>
      <w:r>
        <w:t xml:space="preserve"> </w:t>
      </w:r>
    </w:p>
    <w:p w14:paraId="64C14C4B" w14:textId="72AA49C1" w:rsidR="00EA347B" w:rsidRDefault="00EA347B" w:rsidP="00DF31B5">
      <w:pPr>
        <w:shd w:val="clear" w:color="auto" w:fill="FFFFFF"/>
        <w:spacing w:after="0" w:line="240" w:lineRule="auto"/>
      </w:pPr>
      <w:r>
        <w:t xml:space="preserve">              </w:t>
      </w:r>
      <w:hyperlink r:id="rId9" w:history="1">
        <w:r>
          <w:rPr>
            <w:rStyle w:val="Hyperlink"/>
          </w:rPr>
          <w:t>https://www.englishexercises.org/makeagame/viewgame.asp?id=3246</w:t>
        </w:r>
      </w:hyperlink>
    </w:p>
    <w:p w14:paraId="09DC778A" w14:textId="77777777" w:rsidR="00D712DC" w:rsidRDefault="00D712DC" w:rsidP="00DF31B5">
      <w:pPr>
        <w:shd w:val="clear" w:color="auto" w:fill="FFFFFF"/>
        <w:spacing w:after="0" w:line="240" w:lineRule="auto"/>
      </w:pPr>
    </w:p>
    <w:p w14:paraId="7C8AA322" w14:textId="77777777" w:rsidR="00243FD2" w:rsidRDefault="00243FD2" w:rsidP="00F118D5">
      <w:pPr>
        <w:shd w:val="clear" w:color="auto" w:fill="FFFFFF"/>
        <w:spacing w:after="0" w:line="240" w:lineRule="auto"/>
      </w:pPr>
    </w:p>
    <w:p w14:paraId="58104656" w14:textId="77777777" w:rsidR="000461FD" w:rsidRDefault="000461FD" w:rsidP="00F118D5">
      <w:pPr>
        <w:shd w:val="clear" w:color="auto" w:fill="FFFFFF"/>
        <w:spacing w:after="0" w:line="240" w:lineRule="auto"/>
      </w:pPr>
    </w:p>
    <w:p w14:paraId="098E3229" w14:textId="375B7948" w:rsidR="00934DEF" w:rsidRDefault="00737AD5" w:rsidP="0038240D">
      <w:pPr>
        <w:shd w:val="clear" w:color="auto" w:fill="FFFFFF"/>
        <w:spacing w:after="0" w:line="240" w:lineRule="auto"/>
      </w:pPr>
      <w:r>
        <w:t xml:space="preserve">    </w:t>
      </w:r>
    </w:p>
    <w:p w14:paraId="6C4CF69C" w14:textId="51EB8907" w:rsidR="004B7478" w:rsidRDefault="008B5E15" w:rsidP="00796328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</w:pPr>
      <w:r>
        <w:t>LISTENING</w:t>
      </w:r>
      <w:r w:rsidR="00822E7B">
        <w:t>:</w:t>
      </w:r>
      <w:r w:rsidR="00B23C7B">
        <w:t xml:space="preserve"> T</w:t>
      </w:r>
      <w:r w:rsidR="00583792">
        <w:t>ASTES</w:t>
      </w:r>
    </w:p>
    <w:p w14:paraId="43F73FC4" w14:textId="77777777" w:rsidR="00796328" w:rsidRDefault="00796328" w:rsidP="00F118D5">
      <w:pPr>
        <w:shd w:val="clear" w:color="auto" w:fill="FFFFFF"/>
        <w:spacing w:after="0" w:line="240" w:lineRule="auto"/>
      </w:pPr>
      <w:r>
        <w:t xml:space="preserve">             </w:t>
      </w:r>
      <w:r w:rsidR="004B7478">
        <w:t>After the listenin</w:t>
      </w:r>
      <w:r w:rsidR="00261EB7">
        <w:t xml:space="preserve">g activity, </w:t>
      </w:r>
      <w:r w:rsidR="008C6245">
        <w:t xml:space="preserve">you </w:t>
      </w:r>
      <w:r w:rsidR="00261EB7">
        <w:t>can do some</w:t>
      </w:r>
      <w:r w:rsidR="00A476F1">
        <w:t xml:space="preserve"> exercises to</w:t>
      </w:r>
      <w:r w:rsidR="008C6245">
        <w:t xml:space="preserve"> learn new </w:t>
      </w:r>
      <w:r w:rsidR="00FE1360">
        <w:t xml:space="preserve">vocabulary and </w:t>
      </w:r>
      <w:r w:rsidR="00583792">
        <w:t>pronunciation</w:t>
      </w:r>
      <w:r w:rsidR="008C6245">
        <w:t xml:space="preserve"> related </w:t>
      </w:r>
      <w:r>
        <w:t xml:space="preserve">   </w:t>
      </w:r>
    </w:p>
    <w:p w14:paraId="0634CC4C" w14:textId="6FF90399" w:rsidR="00737AD5" w:rsidRDefault="00796328" w:rsidP="00F118D5">
      <w:pPr>
        <w:shd w:val="clear" w:color="auto" w:fill="FFFFFF"/>
        <w:spacing w:after="0" w:line="240" w:lineRule="auto"/>
      </w:pPr>
      <w:r>
        <w:t xml:space="preserve">             </w:t>
      </w:r>
      <w:r w:rsidR="008C6245">
        <w:t xml:space="preserve">to </w:t>
      </w:r>
      <w:r w:rsidR="00FE1360">
        <w:t>food</w:t>
      </w:r>
      <w:r w:rsidR="001839F1">
        <w:t xml:space="preserve"> and</w:t>
      </w:r>
      <w:r w:rsidR="00FE1360">
        <w:t xml:space="preserve"> tastes</w:t>
      </w:r>
      <w:r w:rsidR="001839F1">
        <w:t>.</w:t>
      </w:r>
      <w:r w:rsidR="00A476F1">
        <w:t xml:space="preserve"> As soon as you finish</w:t>
      </w:r>
      <w:r w:rsidR="00E2187E">
        <w:t>, check your answers.</w:t>
      </w:r>
    </w:p>
    <w:p w14:paraId="66FFF75B" w14:textId="77777777" w:rsidR="008B5E15" w:rsidRDefault="008B5E15" w:rsidP="00F118D5">
      <w:pPr>
        <w:shd w:val="clear" w:color="auto" w:fill="FFFFFF"/>
        <w:spacing w:after="0" w:line="240" w:lineRule="auto"/>
      </w:pPr>
    </w:p>
    <w:p w14:paraId="6F5F029A" w14:textId="1D5C0FA6" w:rsidR="00B23C7B" w:rsidRDefault="00796328" w:rsidP="00F118D5">
      <w:pPr>
        <w:shd w:val="clear" w:color="auto" w:fill="FFFFFF"/>
        <w:spacing w:after="0" w:line="240" w:lineRule="auto"/>
      </w:pPr>
      <w:r>
        <w:t xml:space="preserve">             </w:t>
      </w:r>
      <w:r w:rsidR="00B23C7B">
        <w:t xml:space="preserve"> </w:t>
      </w:r>
      <w:hyperlink r:id="rId10" w:history="1">
        <w:r w:rsidR="00B23C7B" w:rsidRPr="00E30272">
          <w:rPr>
            <w:rStyle w:val="Hyperlink"/>
          </w:rPr>
          <w:t>https://www.cambridgeenglish.org/learning-english/activities-for-learners/b1l080-tastes</w:t>
        </w:r>
      </w:hyperlink>
    </w:p>
    <w:p w14:paraId="2261FB3D" w14:textId="7B74C964" w:rsidR="00B23C7B" w:rsidRDefault="00B23C7B" w:rsidP="00F118D5">
      <w:pPr>
        <w:shd w:val="clear" w:color="auto" w:fill="FFFFFF"/>
        <w:spacing w:after="0" w:line="240" w:lineRule="auto"/>
      </w:pPr>
    </w:p>
    <w:p w14:paraId="75F8CF18" w14:textId="1BF3D55E" w:rsidR="00934DEF" w:rsidRDefault="00934DEF" w:rsidP="00F118D5">
      <w:pPr>
        <w:shd w:val="clear" w:color="auto" w:fill="FFFFFF"/>
        <w:spacing w:after="0" w:line="240" w:lineRule="auto"/>
      </w:pPr>
    </w:p>
    <w:p w14:paraId="744D3A95" w14:textId="77777777" w:rsidR="00BB17C1" w:rsidRDefault="00BB17C1" w:rsidP="00F118D5">
      <w:pPr>
        <w:shd w:val="clear" w:color="auto" w:fill="FFFFFF"/>
        <w:spacing w:after="0" w:line="240" w:lineRule="auto"/>
      </w:pPr>
    </w:p>
    <w:p w14:paraId="0FC2426C" w14:textId="01A93B96" w:rsidR="00A40D70" w:rsidRDefault="00A40D70" w:rsidP="00F118D5">
      <w:pPr>
        <w:shd w:val="clear" w:color="auto" w:fill="FFFFFF"/>
        <w:spacing w:after="0" w:line="240" w:lineRule="auto"/>
      </w:pPr>
    </w:p>
    <w:p w14:paraId="545F8AAF" w14:textId="3154ACBF" w:rsidR="004105F7" w:rsidRDefault="00FB7961" w:rsidP="00796328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</w:pPr>
      <w:r>
        <w:t>R</w:t>
      </w:r>
      <w:r w:rsidR="00EE64A4">
        <w:t>EADING</w:t>
      </w:r>
      <w:r w:rsidR="00822E7B">
        <w:t>:</w:t>
      </w:r>
      <w:r w:rsidR="00EE64A4">
        <w:t xml:space="preserve"> A</w:t>
      </w:r>
      <w:r>
        <w:t xml:space="preserve"> story about a woman</w:t>
      </w:r>
      <w:r w:rsidR="00AA3E47">
        <w:t xml:space="preserve"> </w:t>
      </w:r>
      <w:r>
        <w:t xml:space="preserve">called Amber and a drink called </w:t>
      </w:r>
      <w:r w:rsidR="001F774B">
        <w:t>MILKSHAKE</w:t>
      </w:r>
      <w:r w:rsidR="00AA3E47">
        <w:t>:</w:t>
      </w:r>
    </w:p>
    <w:p w14:paraId="237F7652" w14:textId="77777777" w:rsidR="00AA3E47" w:rsidRDefault="00AA3E47" w:rsidP="00F118D5">
      <w:pPr>
        <w:shd w:val="clear" w:color="auto" w:fill="FFFFFF"/>
        <w:spacing w:after="0" w:line="240" w:lineRule="auto"/>
      </w:pPr>
    </w:p>
    <w:p w14:paraId="05B501BD" w14:textId="2D9EFD4B" w:rsidR="004105F7" w:rsidRDefault="00796328" w:rsidP="00F118D5">
      <w:pPr>
        <w:shd w:val="clear" w:color="auto" w:fill="FFFFFF"/>
        <w:spacing w:after="0" w:line="240" w:lineRule="auto"/>
      </w:pPr>
      <w:r>
        <w:t xml:space="preserve">              </w:t>
      </w:r>
      <w:r w:rsidR="004105F7">
        <w:t xml:space="preserve"> </w:t>
      </w:r>
      <w:hyperlink r:id="rId11" w:history="1">
        <w:r w:rsidR="004105F7">
          <w:rPr>
            <w:rStyle w:val="Hyperlink"/>
          </w:rPr>
          <w:t>https://www.cambridgeenglish.org/learning-english/activities-for-learners/b2w003-order-of-events</w:t>
        </w:r>
      </w:hyperlink>
    </w:p>
    <w:p w14:paraId="29EC8884" w14:textId="77777777" w:rsidR="004105F7" w:rsidRDefault="004105F7" w:rsidP="00F118D5">
      <w:pPr>
        <w:shd w:val="clear" w:color="auto" w:fill="FFFFFF"/>
        <w:spacing w:after="0" w:line="240" w:lineRule="auto"/>
      </w:pPr>
    </w:p>
    <w:p w14:paraId="6C590024" w14:textId="0D30B524" w:rsidR="004105F7" w:rsidRDefault="004105F7" w:rsidP="00F118D5">
      <w:pPr>
        <w:shd w:val="clear" w:color="auto" w:fill="FFFFFF"/>
        <w:spacing w:after="0" w:line="240" w:lineRule="auto"/>
      </w:pPr>
    </w:p>
    <w:p w14:paraId="20A1E459" w14:textId="77777777" w:rsidR="00BB17C1" w:rsidRDefault="00BB17C1" w:rsidP="00F118D5">
      <w:pPr>
        <w:shd w:val="clear" w:color="auto" w:fill="FFFFFF"/>
        <w:spacing w:after="0" w:line="240" w:lineRule="auto"/>
      </w:pPr>
    </w:p>
    <w:p w14:paraId="55FB70B5" w14:textId="2A1FB79B" w:rsidR="00333209" w:rsidRDefault="00333209" w:rsidP="00F118D5">
      <w:pPr>
        <w:shd w:val="clear" w:color="auto" w:fill="FFFFFF"/>
        <w:spacing w:after="0" w:line="240" w:lineRule="auto"/>
      </w:pPr>
    </w:p>
    <w:p w14:paraId="47D05A9E" w14:textId="5519A1D6" w:rsidR="002F6C7D" w:rsidRDefault="002F6C7D" w:rsidP="00BB17C1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</w:pPr>
      <w:r>
        <w:t>Crossword – FRUIT</w:t>
      </w:r>
    </w:p>
    <w:p w14:paraId="1F3132B9" w14:textId="77777777" w:rsidR="002F6C7D" w:rsidRDefault="002F6C7D" w:rsidP="002F6C7D">
      <w:pPr>
        <w:shd w:val="clear" w:color="auto" w:fill="FFFFFF"/>
        <w:spacing w:after="0" w:line="240" w:lineRule="auto"/>
      </w:pPr>
      <w:r>
        <w:t xml:space="preserve">               </w:t>
      </w:r>
      <w:hyperlink r:id="rId12" w:history="1">
        <w:r w:rsidRPr="00FC7B20">
          <w:rPr>
            <w:rStyle w:val="Hyperlink"/>
          </w:rPr>
          <w:t>https://www.english-grammar.at/worksheets/general-vocabulary/voc002-food-wordsearch.pdf</w:t>
        </w:r>
      </w:hyperlink>
      <w:r>
        <w:t xml:space="preserve"> </w:t>
      </w:r>
    </w:p>
    <w:p w14:paraId="1DD385B6" w14:textId="56BD46C5" w:rsidR="00333209" w:rsidRDefault="00333209" w:rsidP="00F118D5">
      <w:pPr>
        <w:shd w:val="clear" w:color="auto" w:fill="FFFFFF"/>
        <w:spacing w:after="0" w:line="240" w:lineRule="auto"/>
      </w:pPr>
    </w:p>
    <w:p w14:paraId="2157021B" w14:textId="5CF36C27" w:rsidR="005330EA" w:rsidRDefault="005330EA" w:rsidP="00F118D5">
      <w:pPr>
        <w:shd w:val="clear" w:color="auto" w:fill="FFFFFF"/>
        <w:spacing w:after="0" w:line="240" w:lineRule="auto"/>
      </w:pPr>
      <w:r>
        <w:t xml:space="preserve">  </w:t>
      </w:r>
    </w:p>
    <w:p w14:paraId="753586D4" w14:textId="1387B02C" w:rsidR="00BB63C7" w:rsidRPr="008941B8" w:rsidRDefault="008941B8" w:rsidP="00BB63C7">
      <w:pPr>
        <w:rPr>
          <w:rFonts w:ascii="Times New Roman" w:eastAsia="Times New Roman" w:hAnsi="Times New Roman"/>
          <w:sz w:val="24"/>
          <w:szCs w:val="24"/>
          <w:lang w:val="pt-BR"/>
        </w:rPr>
      </w:pPr>
      <w:r w:rsidRPr="008941B8">
        <w:rPr>
          <w:rFonts w:eastAsia="Times New Roman" w:cs="Calibri"/>
          <w:sz w:val="24"/>
          <w:szCs w:val="24"/>
          <w:lang w:eastAsia="pt-BR"/>
        </w:rPr>
        <w:t xml:space="preserve">                                                                                                                   </w:t>
      </w:r>
    </w:p>
    <w:p w14:paraId="51D63E27" w14:textId="77777777" w:rsidR="00333209" w:rsidRDefault="00333209" w:rsidP="00F118D5">
      <w:pPr>
        <w:shd w:val="clear" w:color="auto" w:fill="FFFFFF"/>
        <w:spacing w:after="0" w:line="240" w:lineRule="auto"/>
      </w:pPr>
    </w:p>
    <w:p w14:paraId="43C3A922" w14:textId="1C341AC7" w:rsidR="004E30B4" w:rsidRDefault="004E30B4" w:rsidP="00F118D5">
      <w:pPr>
        <w:shd w:val="clear" w:color="auto" w:fill="FFFFFF"/>
        <w:spacing w:after="0" w:line="240" w:lineRule="auto"/>
      </w:pPr>
    </w:p>
    <w:p w14:paraId="15F400C4" w14:textId="2B77D464" w:rsidR="00B81482" w:rsidRDefault="00E51B1C" w:rsidP="00F118D5">
      <w:pPr>
        <w:shd w:val="clear" w:color="auto" w:fill="FFFFFF"/>
        <w:spacing w:after="0" w:line="240" w:lineRule="auto"/>
      </w:pPr>
      <w:r w:rsidRPr="008941B8">
        <w:rPr>
          <w:rFonts w:eastAsia="Times New Roman" w:cs="Calibri"/>
          <w:sz w:val="24"/>
          <w:szCs w:val="24"/>
          <w:lang w:eastAsia="pt-BR"/>
        </w:rPr>
        <w:t>Kátia Vecchi – kcjvecchi@uem.com</w:t>
      </w:r>
    </w:p>
    <w:p w14:paraId="6B8C6E6E" w14:textId="7D4411BD" w:rsidR="00AE1A1B" w:rsidRDefault="00AE1A1B" w:rsidP="00AE1A1B">
      <w:pPr>
        <w:shd w:val="clear" w:color="auto" w:fill="FFFFFF"/>
        <w:spacing w:after="0" w:line="240" w:lineRule="auto"/>
      </w:pPr>
      <w:r>
        <w:t>_____________________________________________________</w:t>
      </w:r>
      <w:r w:rsidR="00BB63C7">
        <w:t>_____________________________________</w:t>
      </w:r>
    </w:p>
    <w:sectPr w:rsidR="00AE1A1B" w:rsidSect="005D1607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6EA5"/>
    <w:multiLevelType w:val="hybridMultilevel"/>
    <w:tmpl w:val="38A2FBBE"/>
    <w:lvl w:ilvl="0" w:tplc="79AA11FC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037796"/>
    <w:multiLevelType w:val="hybridMultilevel"/>
    <w:tmpl w:val="D3AA9658"/>
    <w:lvl w:ilvl="0" w:tplc="247C1ED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204"/>
    <w:multiLevelType w:val="hybridMultilevel"/>
    <w:tmpl w:val="5B38EF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34D8"/>
    <w:multiLevelType w:val="hybridMultilevel"/>
    <w:tmpl w:val="5B124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651"/>
    <w:multiLevelType w:val="hybridMultilevel"/>
    <w:tmpl w:val="D3AA9658"/>
    <w:lvl w:ilvl="0" w:tplc="247C1ED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2D0D"/>
    <w:multiLevelType w:val="hybridMultilevel"/>
    <w:tmpl w:val="DEEEC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352B6"/>
    <w:multiLevelType w:val="multilevel"/>
    <w:tmpl w:val="CAB4D1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F2D37"/>
    <w:multiLevelType w:val="multilevel"/>
    <w:tmpl w:val="8D94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B5"/>
    <w:rsid w:val="00006A2B"/>
    <w:rsid w:val="000461FD"/>
    <w:rsid w:val="000476B1"/>
    <w:rsid w:val="0007779F"/>
    <w:rsid w:val="001839F1"/>
    <w:rsid w:val="001B380C"/>
    <w:rsid w:val="001F774B"/>
    <w:rsid w:val="00224D33"/>
    <w:rsid w:val="00233872"/>
    <w:rsid w:val="00243FD2"/>
    <w:rsid w:val="00260809"/>
    <w:rsid w:val="00261EB7"/>
    <w:rsid w:val="00295329"/>
    <w:rsid w:val="002C0EA1"/>
    <w:rsid w:val="002F6C7D"/>
    <w:rsid w:val="00333209"/>
    <w:rsid w:val="00381C9F"/>
    <w:rsid w:val="0038240D"/>
    <w:rsid w:val="003B742B"/>
    <w:rsid w:val="003C2557"/>
    <w:rsid w:val="003D3093"/>
    <w:rsid w:val="003E0A76"/>
    <w:rsid w:val="004105F7"/>
    <w:rsid w:val="004254FD"/>
    <w:rsid w:val="0046637D"/>
    <w:rsid w:val="004B7478"/>
    <w:rsid w:val="004E30B4"/>
    <w:rsid w:val="005057A9"/>
    <w:rsid w:val="00511B01"/>
    <w:rsid w:val="005330EA"/>
    <w:rsid w:val="0053499A"/>
    <w:rsid w:val="00583792"/>
    <w:rsid w:val="005C2E5C"/>
    <w:rsid w:val="005D1607"/>
    <w:rsid w:val="005D76F8"/>
    <w:rsid w:val="00627346"/>
    <w:rsid w:val="006440E7"/>
    <w:rsid w:val="00735DD4"/>
    <w:rsid w:val="00737AD5"/>
    <w:rsid w:val="00741CC4"/>
    <w:rsid w:val="00746356"/>
    <w:rsid w:val="00770A7E"/>
    <w:rsid w:val="00790A9D"/>
    <w:rsid w:val="00796328"/>
    <w:rsid w:val="00796561"/>
    <w:rsid w:val="007C3EED"/>
    <w:rsid w:val="007F0D45"/>
    <w:rsid w:val="007F2B3C"/>
    <w:rsid w:val="00822E7B"/>
    <w:rsid w:val="0088724A"/>
    <w:rsid w:val="008941B8"/>
    <w:rsid w:val="008B5E15"/>
    <w:rsid w:val="008C6245"/>
    <w:rsid w:val="00922E77"/>
    <w:rsid w:val="00934DEF"/>
    <w:rsid w:val="00971CA5"/>
    <w:rsid w:val="0098223C"/>
    <w:rsid w:val="009D56A2"/>
    <w:rsid w:val="00A05220"/>
    <w:rsid w:val="00A34DF1"/>
    <w:rsid w:val="00A40D70"/>
    <w:rsid w:val="00A476F1"/>
    <w:rsid w:val="00A60E7C"/>
    <w:rsid w:val="00AA3E47"/>
    <w:rsid w:val="00AA4477"/>
    <w:rsid w:val="00AB39C4"/>
    <w:rsid w:val="00AC79F8"/>
    <w:rsid w:val="00AE1A1B"/>
    <w:rsid w:val="00B23C7B"/>
    <w:rsid w:val="00B51541"/>
    <w:rsid w:val="00B7534E"/>
    <w:rsid w:val="00B81482"/>
    <w:rsid w:val="00BB17C1"/>
    <w:rsid w:val="00BB63C7"/>
    <w:rsid w:val="00BD7491"/>
    <w:rsid w:val="00BF252D"/>
    <w:rsid w:val="00C0680A"/>
    <w:rsid w:val="00C10A37"/>
    <w:rsid w:val="00C625DD"/>
    <w:rsid w:val="00C6381C"/>
    <w:rsid w:val="00D712DC"/>
    <w:rsid w:val="00DC1763"/>
    <w:rsid w:val="00DF31B5"/>
    <w:rsid w:val="00E2187E"/>
    <w:rsid w:val="00E26025"/>
    <w:rsid w:val="00E51B1C"/>
    <w:rsid w:val="00E70D16"/>
    <w:rsid w:val="00E73E83"/>
    <w:rsid w:val="00EA347B"/>
    <w:rsid w:val="00EE64A4"/>
    <w:rsid w:val="00EF555C"/>
    <w:rsid w:val="00F1000E"/>
    <w:rsid w:val="00F118D5"/>
    <w:rsid w:val="00F74943"/>
    <w:rsid w:val="00FB796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19D"/>
  <w15:chartTrackingRefBased/>
  <w15:docId w15:val="{7C7CB4B2-6E60-4E71-BB51-78788BB1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1B5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31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DF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118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814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27346"/>
    <w:rPr>
      <w:b/>
      <w:bCs/>
    </w:rPr>
  </w:style>
  <w:style w:type="character" w:customStyle="1" w:styleId="gapspan">
    <w:name w:val="gapspan"/>
    <w:basedOn w:val="Fontepargpadro"/>
    <w:rsid w:val="0062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/confusing_words/much_many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JixwKwIHvw" TargetMode="External"/><Relationship Id="rId12" Type="http://schemas.openxmlformats.org/officeDocument/2006/relationships/hyperlink" Target="https://www.english-grammar.at/worksheets/general-vocabulary/voc002-food-wordsear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4pmSCf5sM" TargetMode="External"/><Relationship Id="rId11" Type="http://schemas.openxmlformats.org/officeDocument/2006/relationships/hyperlink" Target="https://www.cambridgeenglish.org/learning-english/activities-for-learners/b2w003-order-of-events" TargetMode="External"/><Relationship Id="rId5" Type="http://schemas.openxmlformats.org/officeDocument/2006/relationships/hyperlink" Target="https://pt.slideshare.net/Teacher-Ceci/countables-uncountables-39080055?next_slideshow=1" TargetMode="External"/><Relationship Id="rId10" Type="http://schemas.openxmlformats.org/officeDocument/2006/relationships/hyperlink" Target="https://www.cambridgeenglish.org/learning-english/activities-for-learners/b1l080-tas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exercises.org/makeagame/viewgame.asp?id=3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Vecchi</dc:creator>
  <cp:keywords/>
  <dc:description/>
  <cp:lastModifiedBy>Pedro Vecchi</cp:lastModifiedBy>
  <cp:revision>95</cp:revision>
  <dcterms:created xsi:type="dcterms:W3CDTF">2020-05-05T13:15:00Z</dcterms:created>
  <dcterms:modified xsi:type="dcterms:W3CDTF">2020-05-09T00:27:00Z</dcterms:modified>
</cp:coreProperties>
</file>