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3D678" w14:textId="13AD23AB" w:rsidR="0080506E" w:rsidRPr="0061277D" w:rsidRDefault="0061277D">
      <w:pPr>
        <w:rPr>
          <w:lang w:val="fr-FR"/>
        </w:rPr>
      </w:pPr>
      <w:bookmarkStart w:id="0" w:name="_GoBack"/>
      <w:bookmarkEnd w:id="0"/>
      <w:r w:rsidRPr="0061277D">
        <w:rPr>
          <w:lang w:val="fr-FR"/>
        </w:rPr>
        <w:t>Elementar 2</w:t>
      </w:r>
    </w:p>
    <w:p w14:paraId="743E0CC4" w14:textId="1276E8BA" w:rsidR="0061277D" w:rsidRDefault="0061277D">
      <w:pPr>
        <w:rPr>
          <w:lang w:val="fr-FR"/>
        </w:rPr>
      </w:pPr>
      <w:r w:rsidRPr="0061277D">
        <w:rPr>
          <w:lang w:val="fr-FR"/>
        </w:rPr>
        <w:t xml:space="preserve">Conjugaison des verbes </w:t>
      </w:r>
      <w:r>
        <w:rPr>
          <w:lang w:val="fr-FR"/>
        </w:rPr>
        <w:t xml:space="preserve">en -ER </w:t>
      </w:r>
      <w:r w:rsidRPr="0061277D">
        <w:rPr>
          <w:lang w:val="fr-FR"/>
        </w:rPr>
        <w:t>au p</w:t>
      </w:r>
      <w:r>
        <w:rPr>
          <w:lang w:val="fr-FR"/>
        </w:rPr>
        <w:t>résent</w:t>
      </w:r>
    </w:p>
    <w:p w14:paraId="76CAE755" w14:textId="143CA427" w:rsidR="0061277D" w:rsidRDefault="0061277D">
      <w:pPr>
        <w:rPr>
          <w:lang w:val="fr-FR"/>
        </w:rPr>
      </w:pPr>
      <w:r>
        <w:rPr>
          <w:lang w:val="fr-FR"/>
        </w:rPr>
        <w:t>Conjugaison des verbes « aller, être, avoir, pouvoir, vouloir, sortir, venir, prendre, boire, etc. Au présent.</w:t>
      </w:r>
    </w:p>
    <w:p w14:paraId="7572202A" w14:textId="46AC4CEE" w:rsidR="0061277D" w:rsidRDefault="0061277D">
      <w:pPr>
        <w:rPr>
          <w:lang w:val="fr-FR"/>
        </w:rPr>
      </w:pPr>
      <w:r>
        <w:rPr>
          <w:lang w:val="fr-FR"/>
        </w:rPr>
        <w:t>Genres – masculin, féminin</w:t>
      </w:r>
    </w:p>
    <w:p w14:paraId="5B101463" w14:textId="27B0543A" w:rsidR="0061277D" w:rsidRDefault="0061277D">
      <w:pPr>
        <w:rPr>
          <w:lang w:val="fr-FR"/>
        </w:rPr>
      </w:pPr>
      <w:r>
        <w:rPr>
          <w:lang w:val="fr-FR"/>
        </w:rPr>
        <w:t>Articles définis et indéfinis</w:t>
      </w:r>
    </w:p>
    <w:p w14:paraId="329C01F3" w14:textId="05A40C77" w:rsidR="0061277D" w:rsidRDefault="0061277D">
      <w:pPr>
        <w:rPr>
          <w:lang w:val="fr-FR"/>
        </w:rPr>
      </w:pPr>
      <w:r>
        <w:rPr>
          <w:lang w:val="fr-FR"/>
        </w:rPr>
        <w:t xml:space="preserve">Pronoms sujets, </w:t>
      </w:r>
    </w:p>
    <w:p w14:paraId="017EED07" w14:textId="397B0213" w:rsidR="0061277D" w:rsidRDefault="0061277D">
      <w:pPr>
        <w:rPr>
          <w:lang w:val="fr-FR"/>
        </w:rPr>
      </w:pPr>
      <w:r>
        <w:rPr>
          <w:lang w:val="fr-FR"/>
        </w:rPr>
        <w:t>Adjectifs posséssifs,</w:t>
      </w:r>
    </w:p>
    <w:p w14:paraId="3F0B56F0" w14:textId="3419E5D9" w:rsidR="0061277D" w:rsidRDefault="0061277D">
      <w:pPr>
        <w:rPr>
          <w:lang w:val="fr-FR"/>
        </w:rPr>
      </w:pPr>
      <w:r>
        <w:rPr>
          <w:lang w:val="fr-FR"/>
        </w:rPr>
        <w:t>Mots intérrogatifs</w:t>
      </w:r>
    </w:p>
    <w:p w14:paraId="609394C4" w14:textId="5B028905" w:rsidR="0061277D" w:rsidRDefault="0061277D">
      <w:pPr>
        <w:rPr>
          <w:lang w:val="fr-FR"/>
        </w:rPr>
      </w:pPr>
      <w:r>
        <w:rPr>
          <w:lang w:val="fr-FR"/>
        </w:rPr>
        <w:t>Préposition avec pays, villes</w:t>
      </w:r>
    </w:p>
    <w:p w14:paraId="0B4F7B5B" w14:textId="4B298C11" w:rsidR="006C33B0" w:rsidRDefault="006C33B0">
      <w:pPr>
        <w:rPr>
          <w:lang w:val="fr-FR"/>
        </w:rPr>
      </w:pPr>
      <w:r>
        <w:rPr>
          <w:lang w:val="fr-FR"/>
        </w:rPr>
        <w:t>Les dates.</w:t>
      </w:r>
    </w:p>
    <w:p w14:paraId="13EF3F78" w14:textId="77777777" w:rsidR="006C33B0" w:rsidRDefault="006C33B0">
      <w:pPr>
        <w:rPr>
          <w:lang w:val="fr-FR"/>
        </w:rPr>
      </w:pPr>
    </w:p>
    <w:p w14:paraId="64875A65" w14:textId="64A96A9F" w:rsidR="0061277D" w:rsidRDefault="0061277D">
      <w:pPr>
        <w:rPr>
          <w:lang w:val="fr-FR"/>
        </w:rPr>
      </w:pPr>
      <w:r>
        <w:rPr>
          <w:lang w:val="fr-FR"/>
        </w:rPr>
        <w:t>Négation</w:t>
      </w:r>
    </w:p>
    <w:p w14:paraId="3FEDF3C3" w14:textId="5FC40D46" w:rsidR="0061277D" w:rsidRDefault="0061277D" w:rsidP="0061277D">
      <w:pPr>
        <w:pStyle w:val="PargrafodaLista"/>
        <w:numPr>
          <w:ilvl w:val="0"/>
          <w:numId w:val="1"/>
        </w:numPr>
        <w:rPr>
          <w:lang w:val="fr-FR"/>
        </w:rPr>
      </w:pPr>
      <w:r>
        <w:rPr>
          <w:lang w:val="fr-FR"/>
        </w:rPr>
        <w:t>Etre capable de se présenter et présenter quelqu’un de faços élementaire, au présent de l’indicatif ;</w:t>
      </w:r>
    </w:p>
    <w:p w14:paraId="7F3E2B9D" w14:textId="508196B8" w:rsidR="0061277D" w:rsidRDefault="00C97F43" w:rsidP="0061277D">
      <w:pPr>
        <w:pStyle w:val="PargrafodaLista"/>
        <w:numPr>
          <w:ilvl w:val="0"/>
          <w:numId w:val="1"/>
        </w:numPr>
        <w:rPr>
          <w:lang w:val="fr-FR"/>
        </w:rPr>
      </w:pPr>
      <w:r>
        <w:rPr>
          <w:lang w:val="fr-FR"/>
        </w:rPr>
        <w:t>Parler de la famille</w:t>
      </w:r>
    </w:p>
    <w:p w14:paraId="4A042EAB" w14:textId="6B5C356A" w:rsidR="00C97F43" w:rsidRDefault="00C97F43" w:rsidP="006C33B0">
      <w:pPr>
        <w:ind w:left="360"/>
        <w:rPr>
          <w:lang w:val="fr-FR"/>
        </w:rPr>
      </w:pPr>
    </w:p>
    <w:p w14:paraId="27263563" w14:textId="77777777" w:rsidR="006C33B0" w:rsidRPr="006C33B0" w:rsidRDefault="006C33B0" w:rsidP="006C33B0">
      <w:r w:rsidRPr="006C33B0">
        <w:t>Elementar 2</w:t>
      </w:r>
    </w:p>
    <w:p w14:paraId="4B7A1FE3" w14:textId="47919C74" w:rsidR="006C33B0" w:rsidRDefault="006C33B0" w:rsidP="006C33B0">
      <w:pPr>
        <w:ind w:left="360"/>
      </w:pPr>
      <w:r w:rsidRPr="006C33B0">
        <w:t>Todos os ponto</w:t>
      </w:r>
      <w:r w:rsidR="00E153B7">
        <w:t>s</w:t>
      </w:r>
      <w:r w:rsidRPr="006C33B0">
        <w:t xml:space="preserve"> d</w:t>
      </w:r>
      <w:r w:rsidR="00E153B7">
        <w:t>o</w:t>
      </w:r>
      <w:r w:rsidRPr="006C33B0">
        <w:t xml:space="preserve"> e</w:t>
      </w:r>
      <w:r>
        <w:t>lementar I</w:t>
      </w:r>
    </w:p>
    <w:p w14:paraId="2D2B8411" w14:textId="37165B18" w:rsidR="006C33B0" w:rsidRDefault="006C33B0" w:rsidP="006C33B0">
      <w:pPr>
        <w:ind w:left="360"/>
        <w:rPr>
          <w:lang w:val="fr-FR"/>
        </w:rPr>
      </w:pPr>
      <w:r w:rsidRPr="006C33B0">
        <w:rPr>
          <w:lang w:val="fr-FR"/>
        </w:rPr>
        <w:t>-conjuguer des vervbes pronominaux au prése</w:t>
      </w:r>
      <w:r>
        <w:rPr>
          <w:lang w:val="fr-FR"/>
        </w:rPr>
        <w:t>nt</w:t>
      </w:r>
    </w:p>
    <w:p w14:paraId="6FB16F0C" w14:textId="4CDD2C5B" w:rsidR="006C33B0" w:rsidRDefault="006C33B0" w:rsidP="006C33B0">
      <w:pPr>
        <w:ind w:left="360"/>
        <w:rPr>
          <w:lang w:val="fr-FR"/>
        </w:rPr>
      </w:pPr>
      <w:r>
        <w:rPr>
          <w:lang w:val="fr-FR"/>
        </w:rPr>
        <w:t>-expressions de fréquence, adverbes</w:t>
      </w:r>
    </w:p>
    <w:p w14:paraId="5BFB8F4D" w14:textId="2297EAEB" w:rsidR="006C33B0" w:rsidRDefault="006C33B0" w:rsidP="006C33B0">
      <w:pPr>
        <w:ind w:left="360"/>
        <w:rPr>
          <w:lang w:val="fr-FR"/>
        </w:rPr>
      </w:pPr>
      <w:r>
        <w:rPr>
          <w:lang w:val="fr-FR"/>
        </w:rPr>
        <w:t>-</w:t>
      </w:r>
      <w:r w:rsidR="00E153B7">
        <w:rPr>
          <w:lang w:val="fr-FR"/>
        </w:rPr>
        <w:t xml:space="preserve"> articles contractés, </w:t>
      </w:r>
    </w:p>
    <w:p w14:paraId="391C0A25" w14:textId="5BF3514A" w:rsidR="00E153B7" w:rsidRDefault="00E153B7" w:rsidP="006C33B0">
      <w:pPr>
        <w:ind w:left="360"/>
        <w:rPr>
          <w:lang w:val="fr-FR"/>
        </w:rPr>
      </w:pPr>
      <w:r>
        <w:rPr>
          <w:lang w:val="fr-FR"/>
        </w:rPr>
        <w:t xml:space="preserve">- pronom On, </w:t>
      </w:r>
    </w:p>
    <w:p w14:paraId="20826884" w14:textId="15B828BD" w:rsidR="00E153B7" w:rsidRDefault="00E153B7" w:rsidP="006C33B0">
      <w:pPr>
        <w:ind w:left="360"/>
        <w:rPr>
          <w:lang w:val="fr-FR"/>
        </w:rPr>
      </w:pPr>
      <w:r>
        <w:rPr>
          <w:lang w:val="fr-FR"/>
        </w:rPr>
        <w:t>-futur proche</w:t>
      </w:r>
    </w:p>
    <w:p w14:paraId="54FF9674" w14:textId="26D85A82" w:rsidR="00E153B7" w:rsidRDefault="00E153B7" w:rsidP="006C33B0">
      <w:pPr>
        <w:ind w:left="360"/>
        <w:rPr>
          <w:lang w:val="fr-FR"/>
        </w:rPr>
      </w:pPr>
      <w:r>
        <w:rPr>
          <w:lang w:val="fr-FR"/>
        </w:rPr>
        <w:t>- pronom COD,</w:t>
      </w:r>
    </w:p>
    <w:p w14:paraId="5514F72E" w14:textId="7501CF77" w:rsidR="00E153B7" w:rsidRDefault="00E153B7" w:rsidP="006C33B0">
      <w:pPr>
        <w:ind w:left="360"/>
        <w:rPr>
          <w:lang w:val="fr-FR"/>
        </w:rPr>
      </w:pPr>
      <w:r>
        <w:rPr>
          <w:lang w:val="fr-FR"/>
        </w:rPr>
        <w:t>-démonstratifs</w:t>
      </w:r>
    </w:p>
    <w:p w14:paraId="6181007D" w14:textId="4E6069B4" w:rsidR="00E153B7" w:rsidRDefault="00E153B7" w:rsidP="006C33B0">
      <w:pPr>
        <w:ind w:left="360"/>
        <w:rPr>
          <w:lang w:val="fr-FR"/>
        </w:rPr>
      </w:pPr>
      <w:r>
        <w:rPr>
          <w:lang w:val="fr-FR"/>
        </w:rPr>
        <w:t>- articles partitifs</w:t>
      </w:r>
    </w:p>
    <w:p w14:paraId="63C3F023" w14:textId="321BDDDC" w:rsidR="00E153B7" w:rsidRDefault="00E153B7" w:rsidP="006C33B0">
      <w:pPr>
        <w:ind w:left="360"/>
        <w:rPr>
          <w:lang w:val="fr-FR"/>
        </w:rPr>
      </w:pPr>
      <w:r>
        <w:rPr>
          <w:lang w:val="fr-FR"/>
        </w:rPr>
        <w:t>- passé composé (affirmation et négation)</w:t>
      </w:r>
    </w:p>
    <w:p w14:paraId="721B154A" w14:textId="36927C47" w:rsidR="00E153B7" w:rsidRDefault="00E153B7" w:rsidP="00E153B7">
      <w:pPr>
        <w:pStyle w:val="PargrafodaLista"/>
        <w:numPr>
          <w:ilvl w:val="0"/>
          <w:numId w:val="1"/>
        </w:numPr>
        <w:rPr>
          <w:lang w:val="fr-FR"/>
        </w:rPr>
      </w:pPr>
      <w:r>
        <w:rPr>
          <w:lang w:val="fr-FR"/>
        </w:rPr>
        <w:t>Parler des activités quotidiennes</w:t>
      </w:r>
    </w:p>
    <w:p w14:paraId="2CB68D28" w14:textId="19B15DEB" w:rsidR="00E153B7" w:rsidRDefault="00E153B7" w:rsidP="00E153B7">
      <w:pPr>
        <w:pStyle w:val="PargrafodaLista"/>
        <w:numPr>
          <w:ilvl w:val="0"/>
          <w:numId w:val="1"/>
        </w:numPr>
        <w:rPr>
          <w:lang w:val="fr-FR"/>
        </w:rPr>
      </w:pPr>
      <w:r>
        <w:rPr>
          <w:lang w:val="fr-FR"/>
        </w:rPr>
        <w:t>Les moments de la journée</w:t>
      </w:r>
    </w:p>
    <w:p w14:paraId="446CCEF9" w14:textId="489910B1" w:rsidR="00E153B7" w:rsidRDefault="00E153B7" w:rsidP="00E153B7">
      <w:pPr>
        <w:pStyle w:val="PargrafodaLista"/>
        <w:numPr>
          <w:ilvl w:val="0"/>
          <w:numId w:val="1"/>
        </w:numPr>
        <w:rPr>
          <w:lang w:val="fr-FR"/>
        </w:rPr>
      </w:pPr>
      <w:r>
        <w:rPr>
          <w:lang w:val="fr-FR"/>
        </w:rPr>
        <w:t>Les dates et situation dans le temps</w:t>
      </w:r>
    </w:p>
    <w:p w14:paraId="3322329D" w14:textId="13471632" w:rsidR="00E153B7" w:rsidRDefault="00E153B7" w:rsidP="00E153B7">
      <w:pPr>
        <w:pStyle w:val="PargrafodaLista"/>
        <w:numPr>
          <w:ilvl w:val="0"/>
          <w:numId w:val="1"/>
        </w:numPr>
        <w:rPr>
          <w:lang w:val="fr-FR"/>
        </w:rPr>
      </w:pPr>
      <w:r>
        <w:rPr>
          <w:lang w:val="fr-FR"/>
        </w:rPr>
        <w:t>Parler des loisir</w:t>
      </w:r>
    </w:p>
    <w:p w14:paraId="292B254D" w14:textId="3E5AC5FF" w:rsidR="00E153B7" w:rsidRDefault="00E153B7" w:rsidP="00E153B7">
      <w:pPr>
        <w:pStyle w:val="PargrafodaLista"/>
        <w:numPr>
          <w:ilvl w:val="0"/>
          <w:numId w:val="1"/>
        </w:numPr>
        <w:rPr>
          <w:lang w:val="fr-FR"/>
        </w:rPr>
      </w:pPr>
      <w:r>
        <w:rPr>
          <w:lang w:val="fr-FR"/>
        </w:rPr>
        <w:t>Parler des lieux de la ville, itinnéraire</w:t>
      </w:r>
    </w:p>
    <w:p w14:paraId="08208680" w14:textId="51CC4FD4" w:rsidR="00E153B7" w:rsidRDefault="00E153B7" w:rsidP="00E153B7">
      <w:pPr>
        <w:pStyle w:val="PargrafodaLista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Parler des aliments </w:t>
      </w:r>
    </w:p>
    <w:p w14:paraId="261F5A79" w14:textId="1067756C" w:rsidR="00E153B7" w:rsidRDefault="00E153B7" w:rsidP="00E153B7">
      <w:pPr>
        <w:pStyle w:val="PargrafodaLista"/>
        <w:numPr>
          <w:ilvl w:val="0"/>
          <w:numId w:val="1"/>
        </w:numPr>
        <w:rPr>
          <w:lang w:val="fr-FR"/>
        </w:rPr>
      </w:pPr>
      <w:r>
        <w:rPr>
          <w:lang w:val="fr-FR"/>
        </w:rPr>
        <w:lastRenderedPageBreak/>
        <w:t>S’exprimer dans le passé</w:t>
      </w:r>
    </w:p>
    <w:p w14:paraId="6C105D7D" w14:textId="0EFBD76F" w:rsidR="00E153B7" w:rsidRDefault="00E153B7" w:rsidP="00E153B7">
      <w:pPr>
        <w:rPr>
          <w:lang w:val="fr-FR"/>
        </w:rPr>
      </w:pPr>
    </w:p>
    <w:p w14:paraId="6E8465B5" w14:textId="382BD9E5" w:rsidR="00E153B7" w:rsidRDefault="00E153B7" w:rsidP="00E153B7">
      <w:pPr>
        <w:rPr>
          <w:lang w:val="fr-FR"/>
        </w:rPr>
      </w:pPr>
      <w:r>
        <w:rPr>
          <w:lang w:val="fr-FR"/>
        </w:rPr>
        <w:t>Inter II</w:t>
      </w:r>
    </w:p>
    <w:p w14:paraId="0552F22C" w14:textId="3CAA5BEC" w:rsidR="00E153B7" w:rsidRDefault="00E153B7" w:rsidP="00E153B7">
      <w:r w:rsidRPr="00E153B7">
        <w:t>Todos os pontos do e</w:t>
      </w:r>
      <w:r>
        <w:t>lementar I e II</w:t>
      </w:r>
    </w:p>
    <w:p w14:paraId="6E9543CC" w14:textId="4561EDC1" w:rsidR="00E153B7" w:rsidRDefault="005E5481" w:rsidP="005E5481">
      <w:pPr>
        <w:pStyle w:val="PargrafodaLista"/>
        <w:numPr>
          <w:ilvl w:val="0"/>
          <w:numId w:val="1"/>
        </w:numPr>
        <w:rPr>
          <w:lang w:val="fr-FR"/>
        </w:rPr>
      </w:pPr>
      <w:r w:rsidRPr="005E5481">
        <w:rPr>
          <w:lang w:val="fr-FR"/>
        </w:rPr>
        <w:t>Exprimir-se no passado (passé composé, imparfait et pl</w:t>
      </w:r>
      <w:r>
        <w:rPr>
          <w:lang w:val="fr-FR"/>
        </w:rPr>
        <w:t>us que parfait) avec les connecteur temporaux.</w:t>
      </w:r>
    </w:p>
    <w:p w14:paraId="58EAD01E" w14:textId="48E0BA22" w:rsidR="005E5481" w:rsidRDefault="005E5481" w:rsidP="005E5481">
      <w:pPr>
        <w:pStyle w:val="PargrafodaLista"/>
        <w:numPr>
          <w:ilvl w:val="0"/>
          <w:numId w:val="1"/>
        </w:numPr>
        <w:rPr>
          <w:lang w:val="fr-FR"/>
        </w:rPr>
      </w:pPr>
      <w:r>
        <w:rPr>
          <w:lang w:val="fr-FR"/>
        </w:rPr>
        <w:t>Exprimer les doutes et le suppositions.</w:t>
      </w:r>
    </w:p>
    <w:p w14:paraId="4EFFDD7C" w14:textId="3906274F" w:rsidR="005E5481" w:rsidRDefault="005E5481" w:rsidP="005E5481">
      <w:pPr>
        <w:pStyle w:val="PargrafodaLista"/>
        <w:numPr>
          <w:ilvl w:val="0"/>
          <w:numId w:val="1"/>
        </w:numPr>
        <w:rPr>
          <w:lang w:val="fr-FR"/>
        </w:rPr>
      </w:pPr>
      <w:r>
        <w:rPr>
          <w:lang w:val="fr-FR"/>
        </w:rPr>
        <w:t>Exprimer le futur.</w:t>
      </w:r>
    </w:p>
    <w:p w14:paraId="3C1ECAFB" w14:textId="3BC6882B" w:rsidR="005E5481" w:rsidRDefault="005E5481" w:rsidP="005E5481">
      <w:pPr>
        <w:pStyle w:val="PargrafodaLista"/>
        <w:numPr>
          <w:ilvl w:val="0"/>
          <w:numId w:val="1"/>
        </w:numPr>
        <w:rPr>
          <w:lang w:val="fr-FR"/>
        </w:rPr>
      </w:pPr>
      <w:r>
        <w:rPr>
          <w:lang w:val="fr-FR"/>
        </w:rPr>
        <w:t>Exprimer la condition</w:t>
      </w:r>
    </w:p>
    <w:p w14:paraId="4A629BC8" w14:textId="31311592" w:rsidR="005E5481" w:rsidRDefault="005E5481" w:rsidP="005E5481">
      <w:pPr>
        <w:pStyle w:val="PargrafodaLista"/>
        <w:numPr>
          <w:ilvl w:val="0"/>
          <w:numId w:val="1"/>
        </w:numPr>
        <w:rPr>
          <w:lang w:val="fr-FR"/>
        </w:rPr>
      </w:pPr>
      <w:r>
        <w:rPr>
          <w:lang w:val="fr-FR"/>
        </w:rPr>
        <w:t>Utiliser le COD et COI y inclus EN et Y</w:t>
      </w:r>
    </w:p>
    <w:p w14:paraId="431541CE" w14:textId="315174D2" w:rsidR="005E5481" w:rsidRDefault="005E5481" w:rsidP="005E5481">
      <w:pPr>
        <w:pStyle w:val="PargrafodaLista"/>
        <w:numPr>
          <w:ilvl w:val="0"/>
          <w:numId w:val="1"/>
        </w:numPr>
        <w:rPr>
          <w:lang w:val="fr-FR"/>
        </w:rPr>
      </w:pPr>
      <w:r>
        <w:rPr>
          <w:lang w:val="fr-FR"/>
        </w:rPr>
        <w:t>Donner son opinion son accord et désacord</w:t>
      </w:r>
    </w:p>
    <w:p w14:paraId="16C835C5" w14:textId="3F227FB4" w:rsidR="005E5481" w:rsidRDefault="005E5481" w:rsidP="005E5481">
      <w:pPr>
        <w:rPr>
          <w:lang w:val="fr-FR"/>
        </w:rPr>
      </w:pPr>
    </w:p>
    <w:p w14:paraId="2989E406" w14:textId="639089E8" w:rsidR="005E5481" w:rsidRPr="005E5481" w:rsidRDefault="005E5481" w:rsidP="005E5481">
      <w:r w:rsidRPr="005E5481">
        <w:t xml:space="preserve">As </w:t>
      </w:r>
      <w:r w:rsidR="009A1CF1">
        <w:t>avaliações serão compostas de dois ou três textos escritos a partir dos quais serão avaliados os pontos citados acima e um entrevista com tema livre, de acordo com o nível a ser avaliado e segundo os pontos elencados.</w:t>
      </w:r>
    </w:p>
    <w:p w14:paraId="73B885A2" w14:textId="77777777" w:rsidR="00E153B7" w:rsidRPr="005E5481" w:rsidRDefault="00E153B7" w:rsidP="00E153B7"/>
    <w:p w14:paraId="3FF7581B" w14:textId="77777777" w:rsidR="00E153B7" w:rsidRPr="005E5481" w:rsidRDefault="00E153B7" w:rsidP="00E153B7"/>
    <w:p w14:paraId="7E8321CC" w14:textId="77777777" w:rsidR="009A1CF1" w:rsidRPr="005E5481" w:rsidRDefault="009A1CF1"/>
    <w:sectPr w:rsidR="009A1CF1" w:rsidRPr="005E54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721F5"/>
    <w:multiLevelType w:val="hybridMultilevel"/>
    <w:tmpl w:val="D548E670"/>
    <w:lvl w:ilvl="0" w:tplc="E4BA2EF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E37BA"/>
    <w:multiLevelType w:val="hybridMultilevel"/>
    <w:tmpl w:val="ACE8F38C"/>
    <w:lvl w:ilvl="0" w:tplc="9856A8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7D"/>
    <w:rsid w:val="005E5481"/>
    <w:rsid w:val="0061277D"/>
    <w:rsid w:val="006C33B0"/>
    <w:rsid w:val="0080506E"/>
    <w:rsid w:val="009A1CF1"/>
    <w:rsid w:val="00AE5926"/>
    <w:rsid w:val="00C97F43"/>
    <w:rsid w:val="00E1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95E90"/>
  <w15:chartTrackingRefBased/>
  <w15:docId w15:val="{C8237272-AEAF-4E01-AE5A-AD1AE020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2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uem</cp:lastModifiedBy>
  <cp:revision>2</cp:revision>
  <dcterms:created xsi:type="dcterms:W3CDTF">2022-01-28T17:18:00Z</dcterms:created>
  <dcterms:modified xsi:type="dcterms:W3CDTF">2022-01-28T17:18:00Z</dcterms:modified>
</cp:coreProperties>
</file>